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D3" w:rsidRPr="0019001F" w:rsidRDefault="00921BD3">
      <w:pPr>
        <w:rPr>
          <w:b/>
          <w:lang w:val="hr-HR"/>
        </w:rPr>
      </w:pPr>
      <w:bookmarkStart w:id="0" w:name="_GoBack"/>
      <w:bookmarkEnd w:id="0"/>
    </w:p>
    <w:p w:rsidR="00C658F3" w:rsidRPr="0019001F" w:rsidRDefault="00C658F3" w:rsidP="00817465">
      <w:pPr>
        <w:jc w:val="right"/>
        <w:rPr>
          <w:b/>
          <w:lang w:val="hr-HR"/>
        </w:rPr>
      </w:pPr>
    </w:p>
    <w:p w:rsidR="00817465" w:rsidRPr="0019001F" w:rsidRDefault="00381CE7" w:rsidP="00817465">
      <w:pPr>
        <w:jc w:val="right"/>
        <w:rPr>
          <w:b/>
          <w:lang w:val="hr-HR"/>
        </w:rPr>
      </w:pPr>
      <w:r w:rsidRPr="0019001F">
        <w:rPr>
          <w:b/>
          <w:lang w:val="hr-HR"/>
        </w:rPr>
        <w:t>Ljubljana, 22.</w:t>
      </w:r>
      <w:r w:rsidR="00B67B78">
        <w:rPr>
          <w:b/>
          <w:lang w:val="hr-HR"/>
        </w:rPr>
        <w:t xml:space="preserve"> </w:t>
      </w:r>
      <w:r w:rsidRPr="0019001F">
        <w:rPr>
          <w:b/>
          <w:lang w:val="hr-HR"/>
        </w:rPr>
        <w:t>3.</w:t>
      </w:r>
      <w:r w:rsidR="00B67B78">
        <w:rPr>
          <w:b/>
          <w:lang w:val="hr-HR"/>
        </w:rPr>
        <w:t xml:space="preserve"> </w:t>
      </w:r>
      <w:r w:rsidRPr="0019001F">
        <w:rPr>
          <w:b/>
          <w:lang w:val="hr-HR"/>
        </w:rPr>
        <w:t>2017</w:t>
      </w:r>
      <w:r w:rsidR="00B67B78">
        <w:rPr>
          <w:b/>
          <w:lang w:val="hr-HR"/>
        </w:rPr>
        <w:t>.</w:t>
      </w:r>
    </w:p>
    <w:p w:rsidR="00DC5292" w:rsidRPr="0019001F" w:rsidRDefault="003A48B7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1047FC" w:rsidRPr="0019001F">
        <w:rPr>
          <w:rStyle w:val="Naslov2Znak"/>
          <w:lang w:val="hr-HR"/>
        </w:rPr>
        <w:t>Izborna skupština Hrvatskog</w:t>
      </w:r>
      <w:r w:rsidR="00944D43">
        <w:rPr>
          <w:rStyle w:val="Naslov2Znak"/>
          <w:lang w:val="hr-HR"/>
        </w:rPr>
        <w:t>a</w:t>
      </w:r>
      <w:r w:rsidR="001047FC" w:rsidRPr="0019001F">
        <w:rPr>
          <w:rStyle w:val="Naslov2Znak"/>
          <w:lang w:val="hr-HR"/>
        </w:rPr>
        <w:t xml:space="preserve"> društva Ljubljana – </w:t>
      </w:r>
      <w:r w:rsidR="00764807" w:rsidRPr="0019001F">
        <w:rPr>
          <w:rStyle w:val="Naslov2Znak"/>
          <w:lang w:val="hr-HR"/>
        </w:rPr>
        <w:t>izvještaj</w:t>
      </w:r>
      <w:r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1047FC" w:rsidRPr="0019001F" w:rsidRDefault="001047FC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047FC" w:rsidRPr="0019001F" w:rsidRDefault="00944D43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Peta </w:t>
      </w:r>
      <w:r w:rsidR="00764807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redovita izborna s</w:t>
      </w:r>
      <w:r w:rsidR="001047FC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kupština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HDL-a </w:t>
      </w:r>
      <w:r w:rsidR="001047FC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održala se 18. ožujka u 18.30 sati</w:t>
      </w:r>
      <w:r w:rsidR="00764807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poslije odličnog predavanja dr. Sanje Vulić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Vranković</w:t>
      </w:r>
      <w:r w:rsidR="001047FC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. Zbog nedovolj</w:t>
      </w:r>
      <w:r w:rsidR="00764807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nog broja prisutnih članova s po</w:t>
      </w:r>
      <w:r w:rsidR="001047FC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četkom </w:t>
      </w:r>
      <w:r w:rsidR="00B67B78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smo </w:t>
      </w:r>
      <w:r w:rsidR="001047FC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pričekali 30 minuta, nakon čega je kvorum bio dovoljan.</w:t>
      </w:r>
    </w:p>
    <w:p w:rsidR="001047FC" w:rsidRPr="0019001F" w:rsidRDefault="001047FC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047FC" w:rsidRDefault="001047FC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Poslije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lovenske i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h</w:t>
      </w:r>
      <w:r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rvatske himne započeli smo </w:t>
      </w:r>
      <w:r w:rsidR="00764807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skupštin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, koju je otvorio g.</w:t>
      </w:r>
      <w:r w:rsidR="00764807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Petar Antunović. </w:t>
      </w:r>
      <w:r w:rsidR="00944D43">
        <w:rPr>
          <w:rFonts w:ascii="Times New Roman" w:eastAsia="Times New Roman" w:hAnsi="Times New Roman" w:cs="Times New Roman"/>
          <w:sz w:val="24"/>
          <w:szCs w:val="24"/>
          <w:lang w:val="hr-HR"/>
        </w:rPr>
        <w:t>Nakon</w:t>
      </w:r>
      <w:r w:rsidR="00944D43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19001F" w:rsidRP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forma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lnih točaka (izbor predsjednika, zapisničara, ovjerovitelja i verifikacijske komisije) čuli smo izvještaj predsjednika o radu Društva u proteklom razdoblju, izvještaj predsjednika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zvršnog odbora o realizaciji programa te financijski izvještaj i izvještaje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adzornog odbora i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isciplinskog suda.</w:t>
      </w:r>
    </w:p>
    <w:p w:rsidR="00C658F3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Izglasali smo promjenu 41. člana Statuta o broju članova i sastavu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zvršnog odbora, čime smo broj aktivnih članova u IO s 11 smanjili na 7.</w:t>
      </w:r>
    </w:p>
    <w:p w:rsidR="0019001F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9001F" w:rsidRDefault="00944D43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Kao dugogodišnji predsjednik Društva g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Petar Antunović na vlastitu želju prepustio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vođenje društva, a drugi su ga članovi suglasno potvrdili za počasnog predsjednika Društva.</w:t>
      </w:r>
    </w:p>
    <w:p w:rsidR="0019001F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Tako su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vodstvu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nastupile neke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promjen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 pa je tajni</w:t>
      </w:r>
      <w:r w:rsidR="00944D43">
        <w:rPr>
          <w:rFonts w:ascii="Times New Roman" w:eastAsia="Times New Roman" w:hAnsi="Times New Roman" w:cs="Times New Roman"/>
          <w:sz w:val="24"/>
          <w:szCs w:val="24"/>
          <w:lang w:val="hr-HR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društva postala Anita Koritnik, predsjednik IO je Milan Pavelić, potpredsjednik </w:t>
      </w:r>
      <w:r w:rsidR="00944D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HDL-a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ostaje Ante Pandža, a predsjednik </w:t>
      </w:r>
      <w:r w:rsidR="00B67B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postao Filip Božić.</w:t>
      </w:r>
    </w:p>
    <w:p w:rsidR="0019001F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9001F" w:rsidRDefault="00B67B78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Osim 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novih organa prisutni članovi potvrdili su i plan djelovanja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19001F">
        <w:rPr>
          <w:rFonts w:ascii="Times New Roman" w:eastAsia="Times New Roman" w:hAnsi="Times New Roman" w:cs="Times New Roman"/>
          <w:sz w:val="24"/>
          <w:szCs w:val="24"/>
          <w:lang w:val="hr-HR"/>
        </w:rPr>
        <w:t>ruštva za 2017. godinu te financijski plan.</w:t>
      </w:r>
    </w:p>
    <w:p w:rsidR="0019001F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9001F" w:rsidRDefault="0019001F" w:rsidP="003A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Skupština </w:t>
      </w:r>
      <w:r w:rsidR="00944D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završila druženjem članova uz domjenak do večernjih sati.</w:t>
      </w:r>
    </w:p>
    <w:p w:rsidR="00C658F3" w:rsidRPr="0019001F" w:rsidRDefault="00C658F3" w:rsidP="00505E02">
      <w:pPr>
        <w:spacing w:after="0"/>
        <w:rPr>
          <w:b/>
          <w:lang w:val="hr-HR"/>
        </w:rPr>
      </w:pPr>
    </w:p>
    <w:p w:rsidR="001A3A91" w:rsidRPr="00C93FFB" w:rsidRDefault="001A3A91" w:rsidP="00505E02">
      <w:pPr>
        <w:spacing w:after="0"/>
        <w:rPr>
          <w:rFonts w:ascii="Times New Roman" w:hAnsi="Times New Roman" w:cs="Times New Roman"/>
          <w:b/>
          <w:lang w:val="hr-HR"/>
        </w:rPr>
      </w:pPr>
      <w:r w:rsidRPr="00C93FFB">
        <w:rPr>
          <w:rFonts w:ascii="Times New Roman" w:hAnsi="Times New Roman" w:cs="Times New Roman"/>
          <w:lang w:val="hr-HR"/>
        </w:rPr>
        <w:br/>
      </w:r>
      <w:r w:rsidR="00944D43" w:rsidRPr="00C93FFB">
        <w:rPr>
          <w:rFonts w:ascii="Times New Roman" w:hAnsi="Times New Roman" w:cs="Times New Roman"/>
          <w:b/>
          <w:lang w:val="hr-HR"/>
        </w:rPr>
        <w:t xml:space="preserve">Mr. </w:t>
      </w:r>
      <w:r w:rsidR="001047FC" w:rsidRPr="00C93FFB">
        <w:rPr>
          <w:rFonts w:ascii="Times New Roman" w:hAnsi="Times New Roman" w:cs="Times New Roman"/>
          <w:b/>
          <w:lang w:val="hr-HR"/>
        </w:rPr>
        <w:t>Filip Božić</w:t>
      </w:r>
      <w:r w:rsidRPr="00C93FFB">
        <w:rPr>
          <w:rFonts w:ascii="Times New Roman" w:hAnsi="Times New Roman" w:cs="Times New Roman"/>
          <w:b/>
          <w:lang w:val="hr-HR"/>
        </w:rPr>
        <w:br/>
      </w:r>
      <w:r w:rsidR="00C658F3" w:rsidRPr="00C93FFB">
        <w:rPr>
          <w:rFonts w:ascii="Times New Roman" w:hAnsi="Times New Roman" w:cs="Times New Roman"/>
          <w:b/>
          <w:lang w:val="hr-HR"/>
        </w:rPr>
        <w:t xml:space="preserve">predsjednik </w:t>
      </w:r>
      <w:proofErr w:type="spellStart"/>
      <w:r w:rsidR="00B67B78" w:rsidRPr="00C93FFB">
        <w:rPr>
          <w:rFonts w:ascii="Times New Roman" w:hAnsi="Times New Roman" w:cs="Times New Roman"/>
          <w:b/>
        </w:rPr>
        <w:t>Hrvatskog</w:t>
      </w:r>
      <w:r w:rsidR="00944D43" w:rsidRPr="00C93FFB">
        <w:rPr>
          <w:rFonts w:ascii="Times New Roman" w:hAnsi="Times New Roman" w:cs="Times New Roman"/>
          <w:b/>
        </w:rPr>
        <w:t>a</w:t>
      </w:r>
      <w:proofErr w:type="spellEnd"/>
      <w:r w:rsidR="00B67B78" w:rsidRPr="00C93FFB">
        <w:rPr>
          <w:rFonts w:ascii="Times New Roman" w:hAnsi="Times New Roman" w:cs="Times New Roman"/>
          <w:b/>
        </w:rPr>
        <w:t xml:space="preserve"> društva Ljubljana</w:t>
      </w:r>
    </w:p>
    <w:sectPr w:rsidR="001A3A91" w:rsidRPr="00C93FFB" w:rsidSect="001367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8A" w:rsidRDefault="004F5A8A" w:rsidP="00153497">
      <w:pPr>
        <w:spacing w:after="0" w:line="240" w:lineRule="auto"/>
      </w:pPr>
      <w:r>
        <w:separator/>
      </w:r>
    </w:p>
  </w:endnote>
  <w:endnote w:type="continuationSeparator" w:id="0">
    <w:p w:rsidR="004F5A8A" w:rsidRDefault="004F5A8A" w:rsidP="0015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izQuadrata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02" w:rsidRPr="00505E02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color w:val="1F497D"/>
        <w:sz w:val="28"/>
        <w:szCs w:val="28"/>
        <w:lang w:val="hr-HR" w:eastAsia="sl-SI"/>
      </w:rPr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inline distT="0" distB="0" distL="0" distR="0">
          <wp:extent cx="161925" cy="161925"/>
          <wp:effectExtent l="0" t="0" r="9525" b="9525"/>
          <wp:docPr id="3" name="Slika 3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E02">
      <w:rPr>
        <w:rFonts w:ascii="Tahoma" w:eastAsia="Times New Roman" w:hAnsi="Tahoma" w:cs="Times New Roman"/>
        <w:sz w:val="20"/>
        <w:szCs w:val="20"/>
        <w:lang w:val="hr-HR" w:eastAsia="sl-SI"/>
      </w:rPr>
      <w:t xml:space="preserve"> </w:t>
    </w:r>
    <w:proofErr w:type="spellStart"/>
    <w:r w:rsidRPr="00505E02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>Hrvaško</w:t>
    </w:r>
    <w:proofErr w:type="spellEnd"/>
    <w:r w:rsidRPr="00505E02">
      <w:rPr>
        <w:rFonts w:ascii="FrizQuadrata BT" w:eastAsia="Times New Roman" w:hAnsi="FrizQuadrata BT" w:cs="Times New Roman"/>
        <w:color w:val="1F497D"/>
        <w:sz w:val="20"/>
        <w:szCs w:val="20"/>
        <w:lang w:val="hr-HR" w:eastAsia="sl-SI"/>
      </w:rPr>
      <w:t xml:space="preserve"> Društvo Ljubljana</w:t>
    </w:r>
    <w:r w:rsidRPr="00505E02">
      <w:rPr>
        <w:rFonts w:ascii="FrizQuadrata BT" w:eastAsia="Times New Roman" w:hAnsi="FrizQuadrata BT" w:cs="Times New Roman"/>
        <w:color w:val="1F497D"/>
        <w:sz w:val="28"/>
        <w:szCs w:val="28"/>
        <w:lang w:val="hr-HR" w:eastAsia="sl-SI"/>
      </w:rPr>
      <w:t xml:space="preserve"> </w:t>
    </w:r>
  </w:p>
  <w:p w:rsidR="00505E02" w:rsidRPr="00505E02" w:rsidRDefault="00505E02" w:rsidP="00505E02">
    <w:pPr>
      <w:spacing w:after="0" w:line="240" w:lineRule="auto"/>
      <w:jc w:val="center"/>
      <w:rPr>
        <w:rFonts w:ascii="FrizQuadrata BT" w:eastAsia="Times New Roman" w:hAnsi="FrizQuadrata BT" w:cs="Times New Roman"/>
        <w:sz w:val="12"/>
        <w:szCs w:val="12"/>
        <w:lang w:val="hr-HR" w:eastAsia="sl-SI"/>
      </w:rPr>
    </w:pPr>
    <w:r w:rsidRPr="00505E02">
      <w:rPr>
        <w:rFonts w:ascii="FrizQuadrata BT" w:eastAsia="Times New Roman" w:hAnsi="FrizQuadrata BT" w:cs="Times New Roman"/>
        <w:sz w:val="12"/>
        <w:szCs w:val="12"/>
        <w:lang w:val="hr-HR" w:eastAsia="sl-SI"/>
      </w:rPr>
      <w:t>Brilejeva ulica 14, 1210 Ljubljana, Telefon: 059 069 215 , Faks: 429 59 62, Gsm: 041 621 560</w:t>
    </w:r>
  </w:p>
  <w:p w:rsidR="00505E02" w:rsidRPr="00505E02" w:rsidRDefault="00505E02" w:rsidP="00505E0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8A" w:rsidRDefault="004F5A8A" w:rsidP="00153497">
      <w:pPr>
        <w:spacing w:after="0" w:line="240" w:lineRule="auto"/>
      </w:pPr>
      <w:r>
        <w:separator/>
      </w:r>
    </w:p>
  </w:footnote>
  <w:footnote w:type="continuationSeparator" w:id="0">
    <w:p w:rsidR="004F5A8A" w:rsidRDefault="004F5A8A" w:rsidP="0015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97" w:rsidRPr="00153497" w:rsidRDefault="00153497" w:rsidP="00153497">
    <w:pPr>
      <w:spacing w:after="0" w:line="240" w:lineRule="auto"/>
      <w:jc w:val="center"/>
      <w:rPr>
        <w:rFonts w:ascii="FrizQuadrata BT" w:eastAsia="Times New Roman" w:hAnsi="FrizQuadrata BT" w:cs="Times New Roman"/>
        <w:color w:val="1F497D"/>
        <w:sz w:val="28"/>
        <w:szCs w:val="28"/>
        <w:lang w:val="hr-HR" w:eastAsia="sl-SI"/>
      </w:rPr>
    </w:pPr>
    <w:r>
      <w:rPr>
        <w:rFonts w:ascii="Tahoma" w:eastAsia="Times New Roman" w:hAnsi="Tahoma" w:cs="Times New Roman"/>
        <w:noProof/>
        <w:sz w:val="20"/>
        <w:szCs w:val="20"/>
        <w:lang w:eastAsia="sl-SI"/>
      </w:rPr>
      <w:drawing>
        <wp:inline distT="0" distB="0" distL="0" distR="0">
          <wp:extent cx="638175" cy="638175"/>
          <wp:effectExtent l="0" t="0" r="9525" b="9525"/>
          <wp:docPr id="2" name="Slika 2" descr="logo hdl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dl 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3497">
      <w:rPr>
        <w:rFonts w:ascii="Tahoma" w:eastAsia="Times New Roman" w:hAnsi="Tahoma" w:cs="Times New Roman"/>
        <w:sz w:val="20"/>
        <w:szCs w:val="20"/>
        <w:lang w:val="hr-HR" w:eastAsia="sl-SI"/>
      </w:rPr>
      <w:t xml:space="preserve">    </w:t>
    </w:r>
    <w:r w:rsidRPr="00153497">
      <w:rPr>
        <w:rFonts w:ascii="FrizQuadrata BT" w:eastAsia="Times New Roman" w:hAnsi="FrizQuadrata BT" w:cs="Times New Roman"/>
        <w:color w:val="1F497D"/>
        <w:sz w:val="36"/>
        <w:szCs w:val="36"/>
        <w:lang w:val="hr-HR" w:eastAsia="sl-SI"/>
      </w:rPr>
      <w:t>Hrvatsko Društvo Ljubljana</w:t>
    </w:r>
    <w:r w:rsidRPr="00153497">
      <w:rPr>
        <w:rFonts w:ascii="FrizQuadrata BT" w:eastAsia="Times New Roman" w:hAnsi="FrizQuadrata BT" w:cs="Times New Roman"/>
        <w:color w:val="1F497D"/>
        <w:sz w:val="28"/>
        <w:szCs w:val="28"/>
        <w:lang w:val="hr-HR" w:eastAsia="sl-SI"/>
      </w:rPr>
      <w:t xml:space="preserve"> </w:t>
    </w:r>
  </w:p>
  <w:p w:rsidR="00153497" w:rsidRPr="00153497" w:rsidRDefault="00153497" w:rsidP="00153497">
    <w:pPr>
      <w:spacing w:after="0" w:line="240" w:lineRule="auto"/>
      <w:jc w:val="center"/>
      <w:rPr>
        <w:rFonts w:ascii="FrizQuadrata BT" w:eastAsia="Times New Roman" w:hAnsi="FrizQuadrata BT" w:cs="Times New Roman"/>
        <w:color w:val="1F497D"/>
        <w:sz w:val="28"/>
        <w:szCs w:val="28"/>
        <w:lang w:val="hr-HR" w:eastAsia="sl-SI"/>
      </w:rPr>
    </w:pPr>
  </w:p>
  <w:p w:rsidR="00153497" w:rsidRDefault="001534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97"/>
    <w:rsid w:val="001047FC"/>
    <w:rsid w:val="00136719"/>
    <w:rsid w:val="00153497"/>
    <w:rsid w:val="001872D4"/>
    <w:rsid w:val="0019001F"/>
    <w:rsid w:val="001A3A91"/>
    <w:rsid w:val="001C2A0E"/>
    <w:rsid w:val="00270578"/>
    <w:rsid w:val="00292A2A"/>
    <w:rsid w:val="002B54B7"/>
    <w:rsid w:val="003621D7"/>
    <w:rsid w:val="00381CE7"/>
    <w:rsid w:val="003A48B7"/>
    <w:rsid w:val="004943DB"/>
    <w:rsid w:val="004F5A8A"/>
    <w:rsid w:val="00505E02"/>
    <w:rsid w:val="005D6867"/>
    <w:rsid w:val="0061552D"/>
    <w:rsid w:val="00694C79"/>
    <w:rsid w:val="006C25D6"/>
    <w:rsid w:val="006C7DA4"/>
    <w:rsid w:val="00764807"/>
    <w:rsid w:val="00817465"/>
    <w:rsid w:val="00843851"/>
    <w:rsid w:val="00915A7F"/>
    <w:rsid w:val="00921BD3"/>
    <w:rsid w:val="00944D43"/>
    <w:rsid w:val="009E51A8"/>
    <w:rsid w:val="00A80779"/>
    <w:rsid w:val="00B22F24"/>
    <w:rsid w:val="00B302D2"/>
    <w:rsid w:val="00B67B78"/>
    <w:rsid w:val="00C25A46"/>
    <w:rsid w:val="00C658F3"/>
    <w:rsid w:val="00C93FFB"/>
    <w:rsid w:val="00D53E7D"/>
    <w:rsid w:val="00DC5292"/>
    <w:rsid w:val="00D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79601-143F-4539-B394-036C922C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6719"/>
  </w:style>
  <w:style w:type="paragraph" w:styleId="Naslov1">
    <w:name w:val="heading 1"/>
    <w:basedOn w:val="Navaden"/>
    <w:next w:val="Navaden"/>
    <w:link w:val="Naslov1Znak"/>
    <w:uiPriority w:val="9"/>
    <w:qFormat/>
    <w:rsid w:val="00292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C5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34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3497"/>
  </w:style>
  <w:style w:type="paragraph" w:styleId="Noga">
    <w:name w:val="footer"/>
    <w:basedOn w:val="Navaden"/>
    <w:link w:val="NogaZnak"/>
    <w:uiPriority w:val="99"/>
    <w:unhideWhenUsed/>
    <w:rsid w:val="0015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3497"/>
  </w:style>
  <w:style w:type="character" w:customStyle="1" w:styleId="Naslov1Znak">
    <w:name w:val="Naslov 1 Znak"/>
    <w:basedOn w:val="Privzetapisavaodstavka"/>
    <w:link w:val="Naslov1"/>
    <w:uiPriority w:val="9"/>
    <w:rsid w:val="00292A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C7D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C7DA4"/>
    <w:rPr>
      <w:i/>
      <w:iCs/>
      <w:color w:val="4F81BD" w:themeColor="accent1"/>
    </w:rPr>
  </w:style>
  <w:style w:type="character" w:customStyle="1" w:styleId="im">
    <w:name w:val="im"/>
    <w:basedOn w:val="Privzetapisavaodstavka"/>
    <w:rsid w:val="003A48B7"/>
  </w:style>
  <w:style w:type="character" w:customStyle="1" w:styleId="Naslov2Znak">
    <w:name w:val="Naslov 2 Znak"/>
    <w:basedOn w:val="Privzetapisavaodstavka"/>
    <w:link w:val="Naslov2"/>
    <w:uiPriority w:val="9"/>
    <w:rsid w:val="00DC52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Anita</cp:lastModifiedBy>
  <cp:revision>2</cp:revision>
  <dcterms:created xsi:type="dcterms:W3CDTF">2017-03-24T07:44:00Z</dcterms:created>
  <dcterms:modified xsi:type="dcterms:W3CDTF">2017-03-24T07:44:00Z</dcterms:modified>
</cp:coreProperties>
</file>